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F4250" w14:textId="77777777" w:rsidR="0016075F" w:rsidRDefault="00232E6F" w:rsidP="00232E6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 w:rsidR="00FE07EB">
        <w:rPr>
          <w:rFonts w:ascii="Times New Roman" w:hAnsi="Times New Roman" w:cs="Times New Roman"/>
          <w:b/>
          <w:sz w:val="32"/>
          <w:szCs w:val="32"/>
        </w:rPr>
        <w:t xml:space="preserve">                                 </w:t>
      </w:r>
      <w:r w:rsidR="00A3135C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FE07EB"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p w14:paraId="096FD45A" w14:textId="77777777" w:rsidR="00232E6F" w:rsidRPr="00232E6F" w:rsidRDefault="00232E6F" w:rsidP="00232E6F">
      <w:pPr>
        <w:rPr>
          <w:rFonts w:ascii="Times New Roman" w:hAnsi="Times New Roman" w:cs="Times New Roman"/>
          <w:b/>
          <w:sz w:val="32"/>
          <w:szCs w:val="32"/>
        </w:rPr>
      </w:pPr>
    </w:p>
    <w:p w14:paraId="223239A5" w14:textId="77777777" w:rsidR="00DA372E" w:rsidRPr="00232E6F" w:rsidRDefault="00C66DFA" w:rsidP="000F3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32E6F">
        <w:rPr>
          <w:rFonts w:ascii="Times New Roman" w:hAnsi="Times New Roman" w:cs="Times New Roman"/>
          <w:b/>
          <w:sz w:val="32"/>
          <w:szCs w:val="32"/>
        </w:rPr>
        <w:t xml:space="preserve">Информация о медицинских работниках </w:t>
      </w:r>
      <w:r w:rsidR="00C74B46" w:rsidRPr="00232E6F">
        <w:rPr>
          <w:rFonts w:ascii="Times New Roman" w:hAnsi="Times New Roman" w:cs="Times New Roman"/>
          <w:b/>
          <w:bCs/>
          <w:sz w:val="32"/>
          <w:szCs w:val="32"/>
        </w:rPr>
        <w:t xml:space="preserve">отделения </w:t>
      </w:r>
      <w:r w:rsidR="009C4BBB" w:rsidRPr="00232E6F">
        <w:rPr>
          <w:rFonts w:ascii="Times New Roman" w:hAnsi="Times New Roman" w:cs="Times New Roman"/>
          <w:b/>
          <w:bCs/>
          <w:sz w:val="32"/>
          <w:szCs w:val="32"/>
        </w:rPr>
        <w:t>гемо</w:t>
      </w:r>
      <w:r w:rsidR="00C74B46" w:rsidRPr="00232E6F">
        <w:rPr>
          <w:rFonts w:ascii="Times New Roman" w:hAnsi="Times New Roman" w:cs="Times New Roman"/>
          <w:b/>
          <w:bCs/>
          <w:sz w:val="32"/>
          <w:szCs w:val="32"/>
        </w:rPr>
        <w:t>диализа</w:t>
      </w:r>
      <w:r w:rsidR="00DA372E" w:rsidRPr="00232E6F">
        <w:rPr>
          <w:rFonts w:ascii="Times New Roman" w:hAnsi="Times New Roman" w:cs="Times New Roman"/>
          <w:b/>
          <w:bCs/>
          <w:sz w:val="32"/>
          <w:szCs w:val="32"/>
        </w:rPr>
        <w:t xml:space="preserve">               </w:t>
      </w:r>
    </w:p>
    <w:p w14:paraId="7BDA2436" w14:textId="77777777" w:rsidR="00A46158" w:rsidRPr="00232E6F" w:rsidRDefault="00C74B46" w:rsidP="00A46158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32E6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46158" w:rsidRPr="00232E6F">
        <w:rPr>
          <w:rFonts w:ascii="Times New Roman" w:hAnsi="Times New Roman" w:cs="Times New Roman"/>
          <w:b/>
          <w:bCs/>
          <w:sz w:val="32"/>
          <w:szCs w:val="32"/>
        </w:rPr>
        <w:t>г. Магнитогорск, ул. Чкалова, 44</w:t>
      </w:r>
    </w:p>
    <w:tbl>
      <w:tblPr>
        <w:tblStyle w:val="a4"/>
        <w:tblW w:w="11211" w:type="dxa"/>
        <w:tblInd w:w="-431" w:type="dxa"/>
        <w:tblLook w:val="04A0" w:firstRow="1" w:lastRow="0" w:firstColumn="1" w:lastColumn="0" w:noHBand="0" w:noVBand="1"/>
      </w:tblPr>
      <w:tblGrid>
        <w:gridCol w:w="1541"/>
        <w:gridCol w:w="1437"/>
        <w:gridCol w:w="3544"/>
        <w:gridCol w:w="3118"/>
        <w:gridCol w:w="1571"/>
      </w:tblGrid>
      <w:tr w:rsidR="00B13876" w14:paraId="402E5758" w14:textId="77777777" w:rsidTr="00E77BBF">
        <w:tc>
          <w:tcPr>
            <w:tcW w:w="1541" w:type="dxa"/>
            <w:vAlign w:val="center"/>
          </w:tcPr>
          <w:p w14:paraId="7AAC3170" w14:textId="77777777" w:rsidR="00B13876" w:rsidRPr="00B13876" w:rsidRDefault="00B13876" w:rsidP="00B13876">
            <w:pPr>
              <w:ind w:hanging="1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76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437" w:type="dxa"/>
            <w:vAlign w:val="center"/>
          </w:tcPr>
          <w:p w14:paraId="3AF17F69" w14:textId="77777777" w:rsidR="00B13876" w:rsidRPr="00B13876" w:rsidRDefault="00B13876" w:rsidP="00B13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7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544" w:type="dxa"/>
            <w:vAlign w:val="center"/>
          </w:tcPr>
          <w:p w14:paraId="5DB1C45F" w14:textId="77777777" w:rsidR="00B13876" w:rsidRPr="00B13876" w:rsidRDefault="00B13876" w:rsidP="00B13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7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/Учебное заведение</w:t>
            </w:r>
          </w:p>
        </w:tc>
        <w:tc>
          <w:tcPr>
            <w:tcW w:w="3118" w:type="dxa"/>
            <w:vAlign w:val="center"/>
          </w:tcPr>
          <w:p w14:paraId="07C75991" w14:textId="77777777" w:rsidR="00B13876" w:rsidRPr="00B13876" w:rsidRDefault="00B13876" w:rsidP="006A4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76">
              <w:rPr>
                <w:rFonts w:ascii="Times New Roman" w:hAnsi="Times New Roman" w:cs="Times New Roman"/>
                <w:b/>
                <w:sz w:val="24"/>
                <w:szCs w:val="24"/>
              </w:rPr>
              <w:t>№ сертификата / аккредитация с периодом действия</w:t>
            </w:r>
          </w:p>
        </w:tc>
        <w:tc>
          <w:tcPr>
            <w:tcW w:w="1571" w:type="dxa"/>
            <w:vAlign w:val="center"/>
          </w:tcPr>
          <w:p w14:paraId="05C3B61E" w14:textId="77777777" w:rsidR="00B13876" w:rsidRPr="00B13876" w:rsidRDefault="00B13876" w:rsidP="00B13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76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C14CC7" w14:paraId="0A10AFFD" w14:textId="77777777" w:rsidTr="00180493">
        <w:tc>
          <w:tcPr>
            <w:tcW w:w="1541" w:type="dxa"/>
            <w:shd w:val="clear" w:color="auto" w:fill="FFFFFF" w:themeFill="background1"/>
            <w:vAlign w:val="center"/>
          </w:tcPr>
          <w:p w14:paraId="4CD99885" w14:textId="77777777" w:rsidR="00C14CC7" w:rsidRPr="0094091D" w:rsidRDefault="00C14CC7" w:rsidP="00C14CC7">
            <w:pPr>
              <w:ind w:hanging="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Железных Богдан Станиславович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52BD0014" w14:textId="77777777" w:rsidR="00C14CC7" w:rsidRPr="00CB659F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91D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7B8F055" w14:textId="77777777" w:rsidR="00C14CC7" w:rsidRPr="00664EF1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5E">
              <w:rPr>
                <w:rFonts w:ascii="Times New Roman" w:hAnsi="Times New Roman" w:cs="Times New Roman"/>
                <w:sz w:val="20"/>
                <w:szCs w:val="20"/>
              </w:rPr>
              <w:t xml:space="preserve">Высшее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ГБОУВПО </w:t>
            </w:r>
            <w:r w:rsidRPr="00664EF1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>Южно-Уральский государственный медицинский университет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CE8CA64" w14:textId="77777777" w:rsidR="00C14CC7" w:rsidRPr="00B820BB" w:rsidRDefault="00C14CC7" w:rsidP="00C14CC7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</w:pP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Свидетельство об аккредитации по специальности нефрология от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30</w:t>
            </w: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8</w:t>
            </w: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.2022 г. Срок действия 5 лет.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19A92C2E" w14:textId="77777777" w:rsidR="00C14CC7" w:rsidRPr="00B820BB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8-30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17-30</w:t>
            </w:r>
          </w:p>
        </w:tc>
      </w:tr>
      <w:tr w:rsidR="00C14CC7" w14:paraId="3BDAFA3D" w14:textId="77777777" w:rsidTr="00180493">
        <w:trPr>
          <w:trHeight w:val="1165"/>
        </w:trPr>
        <w:tc>
          <w:tcPr>
            <w:tcW w:w="1541" w:type="dxa"/>
            <w:shd w:val="clear" w:color="auto" w:fill="FFFFFF" w:themeFill="background1"/>
            <w:vAlign w:val="center"/>
          </w:tcPr>
          <w:p w14:paraId="3D3C3721" w14:textId="77777777" w:rsidR="00C14CC7" w:rsidRDefault="00C14CC7" w:rsidP="00C14CC7">
            <w:pPr>
              <w:ind w:hanging="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Грибовская Елена Владимировна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4A1BCBFF" w14:textId="77777777" w:rsidR="00C14CC7" w:rsidRPr="0094091D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91D">
              <w:rPr>
                <w:rFonts w:ascii="Times New Roman" w:hAnsi="Times New Roman" w:cs="Times New Roman"/>
                <w:sz w:val="20"/>
                <w:szCs w:val="20"/>
              </w:rPr>
              <w:t>Старшая медсестра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76DDBC4" w14:textId="77777777" w:rsidR="00C14CC7" w:rsidRPr="001C505E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реднее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Магнитогорское Медицинское училище имени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П.Ф.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Надеждина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C94B7C9" w14:textId="77777777" w:rsidR="00C14CC7" w:rsidRPr="00664EF1" w:rsidRDefault="00C14CC7" w:rsidP="00C14CC7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</w:pPr>
            <w:r w:rsidRPr="00BC097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9F9F9"/>
              </w:rPr>
              <w:t xml:space="preserve">Свидетельство об аккредитации по специальности сестринское дело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28.02</w:t>
            </w:r>
            <w:r w:rsidRPr="002210A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г. </w:t>
            </w: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Срок действия 5 лет.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305B5BBC" w14:textId="77777777" w:rsidR="00C14CC7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8-30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17-30</w:t>
            </w:r>
          </w:p>
        </w:tc>
      </w:tr>
      <w:tr w:rsidR="00C14CC7" w14:paraId="4A7A1137" w14:textId="77777777" w:rsidTr="00180493">
        <w:tc>
          <w:tcPr>
            <w:tcW w:w="1541" w:type="dxa"/>
            <w:shd w:val="clear" w:color="auto" w:fill="FFFFFF" w:themeFill="background1"/>
            <w:vAlign w:val="center"/>
          </w:tcPr>
          <w:p w14:paraId="5ABEBFD0" w14:textId="77777777" w:rsidR="00C14CC7" w:rsidRPr="0094091D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E2">
              <w:rPr>
                <w:rFonts w:ascii="Times New Roman" w:hAnsi="Times New Roman" w:cs="Times New Roman"/>
                <w:sz w:val="20"/>
                <w:szCs w:val="20"/>
              </w:rPr>
              <w:t>Маркин Александр Викторович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62D17D9B" w14:textId="77777777" w:rsidR="00C14CC7" w:rsidRPr="0094091D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91D">
              <w:rPr>
                <w:rFonts w:ascii="Times New Roman" w:hAnsi="Times New Roman" w:cs="Times New Roman"/>
                <w:sz w:val="20"/>
                <w:szCs w:val="20"/>
              </w:rPr>
              <w:t>Врач-нефролог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9CC847E" w14:textId="77777777" w:rsidR="00C14CC7" w:rsidRDefault="00C14CC7" w:rsidP="00C14CC7">
            <w:pPr>
              <w:jc w:val="center"/>
            </w:pPr>
            <w:r w:rsidRPr="001C505E">
              <w:rPr>
                <w:rFonts w:ascii="Times New Roman" w:hAnsi="Times New Roman" w:cs="Times New Roman"/>
                <w:sz w:val="20"/>
                <w:szCs w:val="20"/>
              </w:rPr>
              <w:t xml:space="preserve">Высшее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ГБОУВПО </w:t>
            </w:r>
            <w:r w:rsidRPr="007A48D8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</w:rPr>
              <w:t>Южно-Уральский государственный медицинский университет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56039FCD" w14:textId="77777777" w:rsidR="00C14CC7" w:rsidRPr="009730D0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Свидетельство об аккредитации по специальности нефрология от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10</w:t>
            </w: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4</w:t>
            </w: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0</w:t>
            </w: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 Срок действия 5 лет.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641666FE" w14:textId="77777777" w:rsidR="00C14CC7" w:rsidRDefault="00C14CC7" w:rsidP="00C14CC7">
            <w:pPr>
              <w:jc w:val="center"/>
            </w:pPr>
            <w:r w:rsidRPr="009730D0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C14CC7" w14:paraId="1E8C46E6" w14:textId="77777777" w:rsidTr="00180493">
        <w:tc>
          <w:tcPr>
            <w:tcW w:w="1541" w:type="dxa"/>
            <w:shd w:val="clear" w:color="auto" w:fill="FFFFFF" w:themeFill="background1"/>
            <w:vAlign w:val="center"/>
          </w:tcPr>
          <w:p w14:paraId="47F336E2" w14:textId="77777777" w:rsidR="00C14CC7" w:rsidRPr="0094091D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7C">
              <w:rPr>
                <w:rFonts w:ascii="Times New Roman" w:hAnsi="Times New Roman" w:cs="Times New Roman"/>
                <w:sz w:val="20"/>
                <w:szCs w:val="20"/>
              </w:rPr>
              <w:t>Синицына Лариса Геннадьевна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588D5604" w14:textId="77777777" w:rsidR="00C14CC7" w:rsidRPr="0094091D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91D">
              <w:rPr>
                <w:rFonts w:ascii="Times New Roman" w:hAnsi="Times New Roman" w:cs="Times New Roman"/>
                <w:sz w:val="20"/>
                <w:szCs w:val="20"/>
              </w:rPr>
              <w:t>Врач-нефролог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129B018" w14:textId="77777777" w:rsidR="00C14CC7" w:rsidRPr="00DE3A0E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A0E">
              <w:rPr>
                <w:rFonts w:ascii="Times New Roman" w:hAnsi="Times New Roman" w:cs="Times New Roman"/>
                <w:sz w:val="20"/>
                <w:szCs w:val="20"/>
              </w:rPr>
              <w:t>Высшее / Челябинский государственный медицинский институт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7555DFC" w14:textId="77777777" w:rsidR="00C14CC7" w:rsidRPr="009730D0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Свидетельство об аккредитации по специальности нефрология от 0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</w:t>
            </w: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12</w:t>
            </w: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</w:t>
            </w: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 Срок действия 5 лет.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21038183" w14:textId="77777777" w:rsidR="00C14CC7" w:rsidRDefault="00C14CC7" w:rsidP="00C14CC7">
            <w:pPr>
              <w:jc w:val="center"/>
            </w:pPr>
            <w:r w:rsidRPr="009730D0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C14CC7" w14:paraId="478F66D8" w14:textId="77777777" w:rsidTr="00180493">
        <w:trPr>
          <w:trHeight w:val="706"/>
        </w:trPr>
        <w:tc>
          <w:tcPr>
            <w:tcW w:w="1541" w:type="dxa"/>
            <w:shd w:val="clear" w:color="auto" w:fill="FFFFFF" w:themeFill="background1"/>
            <w:vAlign w:val="center"/>
          </w:tcPr>
          <w:p w14:paraId="0688A3E6" w14:textId="07D243A0" w:rsidR="00C14CC7" w:rsidRPr="00BC4F7C" w:rsidRDefault="003F35D0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5D0">
              <w:rPr>
                <w:rFonts w:ascii="Times New Roman" w:hAnsi="Times New Roman" w:cs="Times New Roman"/>
                <w:sz w:val="20"/>
                <w:szCs w:val="20"/>
              </w:rPr>
              <w:t>Нефедьева Виктория Викторовна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430466D3" w14:textId="77777777" w:rsidR="00C14CC7" w:rsidRPr="0094091D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91D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AE9964E" w14:textId="1A163B1B" w:rsidR="00C14CC7" w:rsidRPr="00DE3A0E" w:rsidRDefault="003F35D0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5D0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профессиональное/ Магнитогорский медицинский колледж им. </w:t>
            </w:r>
            <w:proofErr w:type="gramStart"/>
            <w:r w:rsidRPr="003F35D0">
              <w:rPr>
                <w:rFonts w:ascii="Times New Roman" w:hAnsi="Times New Roman" w:cs="Times New Roman"/>
                <w:sz w:val="20"/>
                <w:szCs w:val="20"/>
              </w:rPr>
              <w:t>П.Ф.</w:t>
            </w:r>
            <w:proofErr w:type="gramEnd"/>
            <w:r w:rsidRPr="003F35D0">
              <w:rPr>
                <w:rFonts w:ascii="Times New Roman" w:hAnsi="Times New Roman" w:cs="Times New Roman"/>
                <w:sz w:val="20"/>
                <w:szCs w:val="20"/>
              </w:rPr>
              <w:t xml:space="preserve"> Надеждина</w:t>
            </w:r>
            <w:r w:rsidR="00C14C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E37E629" w14:textId="6CA98253" w:rsidR="00C14CC7" w:rsidRDefault="003F35D0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5D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9F9F9"/>
              </w:rPr>
              <w:t xml:space="preserve">Свидетельство об аккредитации по специальности «Сестринское </w:t>
            </w:r>
            <w:proofErr w:type="gramStart"/>
            <w:r w:rsidRPr="003F35D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9F9F9"/>
              </w:rPr>
              <w:t xml:space="preserve">дело»   </w:t>
            </w:r>
            <w:proofErr w:type="gramEnd"/>
            <w:r w:rsidRPr="003F35D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9F9F9"/>
              </w:rPr>
              <w:t xml:space="preserve">         № 7425 033024839 от 03.07.2025. Срок действия 5 лет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118572BD" w14:textId="77777777" w:rsidR="00C14CC7" w:rsidRPr="009730D0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D0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C14CC7" w14:paraId="3C135883" w14:textId="77777777" w:rsidTr="00180493">
        <w:tc>
          <w:tcPr>
            <w:tcW w:w="1541" w:type="dxa"/>
            <w:shd w:val="clear" w:color="auto" w:fill="FFFFFF" w:themeFill="background1"/>
            <w:vAlign w:val="center"/>
          </w:tcPr>
          <w:p w14:paraId="6369506C" w14:textId="77777777" w:rsidR="00C14CC7" w:rsidRPr="0094091D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Завгороднева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Дамировна</w:t>
            </w:r>
            <w:proofErr w:type="spellEnd"/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5A3F24E9" w14:textId="77777777" w:rsidR="00C14CC7" w:rsidRPr="0094091D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91D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377EB24" w14:textId="77777777" w:rsidR="00C14CC7" w:rsidRPr="0094091D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реднее профессиональное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  ГОУ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Магнитогорское медицинское училище имени П.Ф. Надеждина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A849E84" w14:textId="77777777" w:rsidR="00C14CC7" w:rsidRPr="009730D0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Свидетельство об аккредитации специалиста по специальности нефрология от 0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6.06</w:t>
            </w: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</w:t>
            </w: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 Срок действия 5 лет.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7CC21101" w14:textId="77777777" w:rsidR="00C14CC7" w:rsidRDefault="00C14CC7" w:rsidP="00C14CC7">
            <w:pPr>
              <w:jc w:val="center"/>
            </w:pPr>
            <w:r w:rsidRPr="009730D0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C14CC7" w14:paraId="37B0CE95" w14:textId="77777777" w:rsidTr="00180493">
        <w:tc>
          <w:tcPr>
            <w:tcW w:w="1541" w:type="dxa"/>
            <w:shd w:val="clear" w:color="auto" w:fill="FFFFFF" w:themeFill="background1"/>
            <w:vAlign w:val="center"/>
          </w:tcPr>
          <w:p w14:paraId="4D376AE3" w14:textId="77777777" w:rsidR="00C14CC7" w:rsidRPr="0094091D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Пегова Оксана Валерьевна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620C6360" w14:textId="77777777" w:rsidR="00C14CC7" w:rsidRPr="0094091D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91D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04D3CB5" w14:textId="77777777" w:rsidR="00C14CC7" w:rsidRPr="0094091D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реднее профессиональное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  ГОУ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 Магнитогорское медицинское училище имени П.Ф. Надеждина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E1EB5A1" w14:textId="77777777" w:rsidR="00C14CC7" w:rsidRPr="008875F5" w:rsidRDefault="00C14CC7" w:rsidP="00C14C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9F9F9"/>
              </w:rPr>
              <w:t xml:space="preserve">Сертификат </w:t>
            </w:r>
            <w:r w:rsidRPr="00BC097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9F9F9"/>
              </w:rPr>
              <w:t>по специальности сестринское дело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9F9F9"/>
              </w:rPr>
              <w:t xml:space="preserve"> № 0174310118494</w:t>
            </w:r>
            <w:r w:rsidRPr="00BC097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9F9F9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BC09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16.04.2019 г. </w:t>
            </w: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Срок действия 5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7B2AE56F" w14:textId="77777777" w:rsidR="00C14CC7" w:rsidRDefault="00C14CC7" w:rsidP="00C14CC7">
            <w:pPr>
              <w:jc w:val="center"/>
            </w:pPr>
            <w:r w:rsidRPr="009730D0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C14CC7" w14:paraId="4E251924" w14:textId="77777777" w:rsidTr="007E7B0A">
        <w:trPr>
          <w:trHeight w:val="1052"/>
        </w:trPr>
        <w:tc>
          <w:tcPr>
            <w:tcW w:w="1541" w:type="dxa"/>
            <w:shd w:val="clear" w:color="auto" w:fill="FFFFFF" w:themeFill="background1"/>
            <w:vAlign w:val="center"/>
          </w:tcPr>
          <w:p w14:paraId="14F1FC54" w14:textId="0C0852D7" w:rsidR="00C14CC7" w:rsidRPr="007E7B0A" w:rsidRDefault="007E7B0A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0A">
              <w:rPr>
                <w:rFonts w:ascii="Times New Roman" w:hAnsi="Times New Roman" w:cs="Times New Roman"/>
                <w:sz w:val="20"/>
                <w:szCs w:val="20"/>
              </w:rPr>
              <w:t>Боброва Елена Николаевна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2269DFF5" w14:textId="77777777" w:rsidR="00C14CC7" w:rsidRPr="007E7B0A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0A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2C191BE" w14:textId="3BA6292D" w:rsidR="00C14CC7" w:rsidRPr="007E7B0A" w:rsidRDefault="007E7B0A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0A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Среднее-профессиональное/ГАПОУ Республики Башкортостан "Белорецкий медицинский колледж"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5415246" w14:textId="40F50241" w:rsidR="007E7B0A" w:rsidRPr="007E7B0A" w:rsidRDefault="007E7B0A" w:rsidP="007E7B0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0A">
              <w:rPr>
                <w:rFonts w:ascii="Times New Roman" w:hAnsi="Times New Roman" w:cs="Times New Roman"/>
                <w:sz w:val="20"/>
                <w:szCs w:val="20"/>
              </w:rPr>
              <w:t>Свидетельство об аккредитации по специальности «Сестринское дело» № 0225032603042 от 20.02.2025. Срок действия 5 лет.</w:t>
            </w:r>
          </w:p>
          <w:p w14:paraId="67011AC2" w14:textId="6EBF2006" w:rsidR="00C14CC7" w:rsidRPr="007E7B0A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306C8488" w14:textId="77777777" w:rsidR="00C14CC7" w:rsidRDefault="00C14CC7" w:rsidP="00C14CC7">
            <w:pPr>
              <w:jc w:val="center"/>
            </w:pPr>
            <w:r w:rsidRPr="009730D0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C14CC7" w14:paraId="7D1592D4" w14:textId="77777777" w:rsidTr="00180493">
        <w:tc>
          <w:tcPr>
            <w:tcW w:w="1541" w:type="dxa"/>
            <w:shd w:val="clear" w:color="auto" w:fill="FFFFFF" w:themeFill="background1"/>
            <w:vAlign w:val="center"/>
          </w:tcPr>
          <w:p w14:paraId="2477BE2C" w14:textId="77777777" w:rsidR="00C14CC7" w:rsidRPr="0094091D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Харлова Ольга Юрьевна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20C7550F" w14:textId="77777777" w:rsidR="00C14CC7" w:rsidRPr="0094091D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91D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A16E756" w14:textId="77777777" w:rsidR="00C14CC7" w:rsidRPr="0094091D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реднее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Магнитогорское медицинское училище имени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П.Ф.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Надеждина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B57B45" w14:textId="77777777" w:rsidR="00C14CC7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9F9F9"/>
              </w:rPr>
              <w:t xml:space="preserve">Сертификат </w:t>
            </w:r>
            <w:r w:rsidRPr="00BC097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9F9F9"/>
              </w:rPr>
              <w:t>по специальности сестринское дело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9F9F9"/>
              </w:rPr>
              <w:t xml:space="preserve"> №1178270008801</w:t>
            </w:r>
            <w:r w:rsidRPr="00BC097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9F9F9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BC09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C09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BC097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 г.</w:t>
            </w:r>
          </w:p>
          <w:p w14:paraId="7C470CA2" w14:textId="77777777" w:rsidR="00C14CC7" w:rsidRPr="009730D0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Срок действия 5 лет.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4CBCABBF" w14:textId="77777777" w:rsidR="00C14CC7" w:rsidRDefault="00C14CC7" w:rsidP="00C14CC7">
            <w:pPr>
              <w:jc w:val="center"/>
            </w:pPr>
            <w:r w:rsidRPr="009730D0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C14CC7" w14:paraId="2C2BA988" w14:textId="77777777" w:rsidTr="00261C80">
        <w:trPr>
          <w:trHeight w:val="1410"/>
        </w:trPr>
        <w:tc>
          <w:tcPr>
            <w:tcW w:w="1541" w:type="dxa"/>
            <w:shd w:val="clear" w:color="auto" w:fill="FFFFFF" w:themeFill="background1"/>
            <w:vAlign w:val="center"/>
          </w:tcPr>
          <w:p w14:paraId="742FABBE" w14:textId="7A9A7685" w:rsidR="00E63039" w:rsidRDefault="00C14CC7" w:rsidP="008638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Шулькова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Анатольевна</w:t>
            </w:r>
          </w:p>
          <w:p w14:paraId="3FAEC40E" w14:textId="77777777" w:rsidR="00E63039" w:rsidRPr="00E63039" w:rsidRDefault="00E63039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2EA41C70" w14:textId="08F8AFA3" w:rsidR="00C14CC7" w:rsidRPr="0094091D" w:rsidRDefault="00863861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91D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8E3B5DF" w14:textId="77777777" w:rsidR="00C14CC7" w:rsidRPr="0094091D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реднее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ГБПОУ Магнитогорский медицинский колледж имени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П.Ф.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Надеждина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52D44" w14:textId="3DB2B17A" w:rsidR="00261C80" w:rsidRPr="00261C80" w:rsidRDefault="0078319F" w:rsidP="00261C80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BC097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9F9F9"/>
              </w:rPr>
              <w:t xml:space="preserve">Свидетельство об аккредитации по специальности сестринское дело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78319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7831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210A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г. </w:t>
            </w: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Срок действия 5 лет.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0A12045A" w14:textId="77777777" w:rsidR="00863861" w:rsidRDefault="00863861" w:rsidP="008638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30D0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  <w:p w14:paraId="616649D7" w14:textId="77777777" w:rsidR="00863861" w:rsidRPr="00863861" w:rsidRDefault="00863861" w:rsidP="00C14CC7">
            <w:pPr>
              <w:jc w:val="center"/>
              <w:rPr>
                <w:lang w:val="en-US"/>
              </w:rPr>
            </w:pPr>
          </w:p>
        </w:tc>
      </w:tr>
      <w:tr w:rsidR="00261C80" w14:paraId="540571ED" w14:textId="77777777" w:rsidTr="00863861">
        <w:trPr>
          <w:trHeight w:val="415"/>
        </w:trPr>
        <w:tc>
          <w:tcPr>
            <w:tcW w:w="1541" w:type="dxa"/>
            <w:shd w:val="clear" w:color="auto" w:fill="FFFFFF" w:themeFill="background1"/>
            <w:vAlign w:val="center"/>
          </w:tcPr>
          <w:p w14:paraId="3236B7EE" w14:textId="41F48074" w:rsidR="00261C80" w:rsidRDefault="00261C80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C80">
              <w:rPr>
                <w:rFonts w:ascii="Times New Roman" w:hAnsi="Times New Roman" w:cs="Times New Roman"/>
                <w:sz w:val="20"/>
                <w:szCs w:val="20"/>
              </w:rPr>
              <w:t>Винокурова Елизавета Николаевна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783AEB84" w14:textId="163F00D4" w:rsidR="00261C80" w:rsidRPr="0094091D" w:rsidRDefault="00261C80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C80">
              <w:rPr>
                <w:rFonts w:ascii="Times New Roman" w:hAnsi="Times New Roman" w:cs="Times New Roman"/>
                <w:sz w:val="20"/>
                <w:szCs w:val="20"/>
              </w:rPr>
              <w:t>Врач - нефролог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76A20CA" w14:textId="648A03ED" w:rsidR="00261C80" w:rsidRDefault="00261C80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C80">
              <w:rPr>
                <w:rFonts w:ascii="Times New Roman" w:hAnsi="Times New Roman" w:cs="Times New Roman"/>
                <w:sz w:val="20"/>
                <w:szCs w:val="20"/>
              </w:rPr>
              <w:t xml:space="preserve">Высшее/ФГБОУ ВО </w:t>
            </w:r>
            <w:proofErr w:type="spellStart"/>
            <w:r w:rsidRPr="00261C80">
              <w:rPr>
                <w:rFonts w:ascii="Times New Roman" w:hAnsi="Times New Roman" w:cs="Times New Roman"/>
                <w:sz w:val="20"/>
                <w:szCs w:val="20"/>
              </w:rPr>
              <w:t>ОрГМУ</w:t>
            </w:r>
            <w:proofErr w:type="spellEnd"/>
            <w:r w:rsidRPr="00261C80">
              <w:rPr>
                <w:rFonts w:ascii="Times New Roman" w:hAnsi="Times New Roman" w:cs="Times New Roman"/>
                <w:sz w:val="20"/>
                <w:szCs w:val="20"/>
              </w:rPr>
              <w:t xml:space="preserve"> Минздрава России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D78A659" w14:textId="40A31279" w:rsidR="00261C80" w:rsidRPr="00BC097B" w:rsidRDefault="00261C80" w:rsidP="00C14CC7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9F9F9"/>
              </w:rPr>
            </w:pPr>
            <w:r w:rsidRPr="00261C8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9F9F9"/>
              </w:rPr>
              <w:t xml:space="preserve">Свидетельство об аккредитации по специальности нефрология                        № 5625 </w:t>
            </w:r>
            <w:proofErr w:type="gramStart"/>
            <w:r w:rsidRPr="00261C8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9F9F9"/>
              </w:rPr>
              <w:t>033135056  от</w:t>
            </w:r>
            <w:proofErr w:type="gramEnd"/>
            <w:r w:rsidRPr="00261C8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9F9F9"/>
              </w:rPr>
              <w:t xml:space="preserve"> 19.07.2025     Срок действия 5 лет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20EB96FE" w14:textId="77777777" w:rsidR="00261C80" w:rsidRDefault="00261C80" w:rsidP="00261C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30D0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  <w:p w14:paraId="68926A50" w14:textId="77777777" w:rsidR="00261C80" w:rsidRPr="009730D0" w:rsidRDefault="00261C80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138A85" w14:textId="77777777" w:rsidR="00A60AED" w:rsidRPr="00261C80" w:rsidRDefault="00A60AED" w:rsidP="00A60AED">
      <w:pPr>
        <w:shd w:val="clear" w:color="auto" w:fill="FFFFFF"/>
        <w:spacing w:before="132" w:after="132" w:line="240" w:lineRule="atLeast"/>
        <w:ind w:right="566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433366CD" w14:textId="77777777" w:rsidR="00E63039" w:rsidRPr="00261C80" w:rsidRDefault="00E63039" w:rsidP="00A60AED">
      <w:pPr>
        <w:shd w:val="clear" w:color="auto" w:fill="FFFFFF"/>
        <w:spacing w:before="132" w:after="132" w:line="240" w:lineRule="atLeast"/>
        <w:ind w:right="566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sectPr w:rsidR="00E63039" w:rsidRPr="00261C80" w:rsidSect="00FE07EB">
      <w:pgSz w:w="11906" w:h="16838"/>
      <w:pgMar w:top="284" w:right="566" w:bottom="426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BD740" w14:textId="77777777" w:rsidR="007D6AB7" w:rsidRDefault="007D6AB7" w:rsidP="0078319F">
      <w:pPr>
        <w:spacing w:after="0" w:line="240" w:lineRule="auto"/>
      </w:pPr>
      <w:r>
        <w:separator/>
      </w:r>
    </w:p>
  </w:endnote>
  <w:endnote w:type="continuationSeparator" w:id="0">
    <w:p w14:paraId="19C61C19" w14:textId="77777777" w:rsidR="007D6AB7" w:rsidRDefault="007D6AB7" w:rsidP="00783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9A0AF" w14:textId="77777777" w:rsidR="007D6AB7" w:rsidRDefault="007D6AB7" w:rsidP="0078319F">
      <w:pPr>
        <w:spacing w:after="0" w:line="240" w:lineRule="auto"/>
      </w:pPr>
      <w:r>
        <w:separator/>
      </w:r>
    </w:p>
  </w:footnote>
  <w:footnote w:type="continuationSeparator" w:id="0">
    <w:p w14:paraId="7DAE88E2" w14:textId="77777777" w:rsidR="007D6AB7" w:rsidRDefault="007D6AB7" w:rsidP="007831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7DC"/>
    <w:rsid w:val="00072F44"/>
    <w:rsid w:val="000A05E4"/>
    <w:rsid w:val="000E2FB8"/>
    <w:rsid w:val="000F325D"/>
    <w:rsid w:val="0016075F"/>
    <w:rsid w:val="001645E5"/>
    <w:rsid w:val="001A3CE8"/>
    <w:rsid w:val="001B404B"/>
    <w:rsid w:val="001D72CF"/>
    <w:rsid w:val="002133EE"/>
    <w:rsid w:val="00225395"/>
    <w:rsid w:val="00232E6F"/>
    <w:rsid w:val="00261C80"/>
    <w:rsid w:val="00272DC0"/>
    <w:rsid w:val="002D0738"/>
    <w:rsid w:val="002D5AD1"/>
    <w:rsid w:val="00326699"/>
    <w:rsid w:val="003342E5"/>
    <w:rsid w:val="00394897"/>
    <w:rsid w:val="003A6BBA"/>
    <w:rsid w:val="003F35D0"/>
    <w:rsid w:val="00426767"/>
    <w:rsid w:val="00463FB0"/>
    <w:rsid w:val="0046773D"/>
    <w:rsid w:val="00473486"/>
    <w:rsid w:val="004900CD"/>
    <w:rsid w:val="00490DD1"/>
    <w:rsid w:val="00493F5F"/>
    <w:rsid w:val="00496B7C"/>
    <w:rsid w:val="004B7BFF"/>
    <w:rsid w:val="0054210E"/>
    <w:rsid w:val="005E0325"/>
    <w:rsid w:val="005E2816"/>
    <w:rsid w:val="005F2E79"/>
    <w:rsid w:val="006168A6"/>
    <w:rsid w:val="00652A39"/>
    <w:rsid w:val="00690C6F"/>
    <w:rsid w:val="006A1959"/>
    <w:rsid w:val="006A4DE0"/>
    <w:rsid w:val="006A6690"/>
    <w:rsid w:val="006C247A"/>
    <w:rsid w:val="006C5544"/>
    <w:rsid w:val="006D4CF2"/>
    <w:rsid w:val="006E4624"/>
    <w:rsid w:val="00722ECA"/>
    <w:rsid w:val="007275B3"/>
    <w:rsid w:val="0078319F"/>
    <w:rsid w:val="007A0B60"/>
    <w:rsid w:val="007D6AB7"/>
    <w:rsid w:val="007E7B0A"/>
    <w:rsid w:val="0083322D"/>
    <w:rsid w:val="00854AE1"/>
    <w:rsid w:val="0086159A"/>
    <w:rsid w:val="00863861"/>
    <w:rsid w:val="0086436C"/>
    <w:rsid w:val="00897FC4"/>
    <w:rsid w:val="008A0EB3"/>
    <w:rsid w:val="008B12BB"/>
    <w:rsid w:val="008D0FE7"/>
    <w:rsid w:val="00914067"/>
    <w:rsid w:val="009273D1"/>
    <w:rsid w:val="0094091D"/>
    <w:rsid w:val="00971FF6"/>
    <w:rsid w:val="009A7C0E"/>
    <w:rsid w:val="009B4810"/>
    <w:rsid w:val="009C4BBB"/>
    <w:rsid w:val="009C6B75"/>
    <w:rsid w:val="00A3135C"/>
    <w:rsid w:val="00A46158"/>
    <w:rsid w:val="00A60AED"/>
    <w:rsid w:val="00A86E12"/>
    <w:rsid w:val="00AA0C8D"/>
    <w:rsid w:val="00AD08C7"/>
    <w:rsid w:val="00AD2E50"/>
    <w:rsid w:val="00B13876"/>
    <w:rsid w:val="00B528FD"/>
    <w:rsid w:val="00B53F86"/>
    <w:rsid w:val="00B77626"/>
    <w:rsid w:val="00B81377"/>
    <w:rsid w:val="00BE2FBD"/>
    <w:rsid w:val="00BF753E"/>
    <w:rsid w:val="00C0592B"/>
    <w:rsid w:val="00C14CC7"/>
    <w:rsid w:val="00C2412A"/>
    <w:rsid w:val="00C42A59"/>
    <w:rsid w:val="00C5616D"/>
    <w:rsid w:val="00C5707C"/>
    <w:rsid w:val="00C66DFA"/>
    <w:rsid w:val="00C7150A"/>
    <w:rsid w:val="00C74B46"/>
    <w:rsid w:val="00C875DF"/>
    <w:rsid w:val="00C939C8"/>
    <w:rsid w:val="00CA09CC"/>
    <w:rsid w:val="00CF1FA9"/>
    <w:rsid w:val="00D46E8E"/>
    <w:rsid w:val="00DA372E"/>
    <w:rsid w:val="00DB3E66"/>
    <w:rsid w:val="00E1051B"/>
    <w:rsid w:val="00E63039"/>
    <w:rsid w:val="00E7708E"/>
    <w:rsid w:val="00E77BBF"/>
    <w:rsid w:val="00E904E5"/>
    <w:rsid w:val="00E9545F"/>
    <w:rsid w:val="00EB3254"/>
    <w:rsid w:val="00F21E55"/>
    <w:rsid w:val="00F2275D"/>
    <w:rsid w:val="00F35DAE"/>
    <w:rsid w:val="00F80B77"/>
    <w:rsid w:val="00F857DC"/>
    <w:rsid w:val="00FA7D3D"/>
    <w:rsid w:val="00FD3CD5"/>
    <w:rsid w:val="00FE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0754C"/>
  <w15:chartTrackingRefBased/>
  <w15:docId w15:val="{21A34465-969E-4360-AAFD-1129F0F4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4B46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8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3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319F"/>
  </w:style>
  <w:style w:type="paragraph" w:styleId="a7">
    <w:name w:val="footer"/>
    <w:basedOn w:val="a"/>
    <w:link w:val="a8"/>
    <w:uiPriority w:val="99"/>
    <w:unhideWhenUsed/>
    <w:rsid w:val="00783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319F"/>
  </w:style>
  <w:style w:type="paragraph" w:styleId="HTML">
    <w:name w:val="HTML Preformatted"/>
    <w:basedOn w:val="a"/>
    <w:link w:val="HTML0"/>
    <w:uiPriority w:val="99"/>
    <w:semiHidden/>
    <w:unhideWhenUsed/>
    <w:rsid w:val="007E7B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7B0A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Andrey Ilkinov</cp:lastModifiedBy>
  <cp:revision>11</cp:revision>
  <dcterms:created xsi:type="dcterms:W3CDTF">2024-11-05T04:08:00Z</dcterms:created>
  <dcterms:modified xsi:type="dcterms:W3CDTF">2026-06-24T10:30:00Z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2023-08-28T06:17:34Z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8ec3e2b2-ec12-42c6-bb31-5ea8354624bd</vt:lpwstr>
  </property>
  <property fmtid="{D5CDD505-2E9C-101B-9397-08002B2CF9AE}" pid="8" name="MSIP_Label_a8de25a8-ef47-40a7-b7ec-c38f3edc2acf_ContentBits">
    <vt:lpwstr>0</vt:lpwstr>
  </property>
</Properties>
</file>